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34" w:rsidRPr="008F4634" w:rsidRDefault="008F4634" w:rsidP="008F463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8F4634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>Контакты</w:t>
      </w:r>
    </w:p>
    <w:p w:rsidR="008F4634" w:rsidRPr="00606B0B" w:rsidRDefault="008F4634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8 (495) 287-41-45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proofErr w:type="spellStart"/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Пн</w:t>
      </w:r>
      <w:proofErr w:type="spellEnd"/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—</w:t>
      </w:r>
      <w:proofErr w:type="spellStart"/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пт</w:t>
      </w:r>
      <w:proofErr w:type="spellEnd"/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, 09—18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="00606B0B" w:rsidRPr="00606B0B">
        <w:rPr>
          <w:rFonts w:eastAsia="Times New Roman" w:cstheme="minorHAnsi"/>
          <w:color w:val="000000"/>
          <w:sz w:val="24"/>
          <w:szCs w:val="24"/>
          <w:lang w:eastAsia="ru-RU"/>
        </w:rPr>
        <w:t>ч</w:t>
      </w:r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8 (800) 550-02-09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Бесплатно по России (ежедневно 09—22</w:t>
      </w:r>
      <w:r w:rsidR="00606B0B" w:rsidRPr="00606B0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ч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4634" w:rsidRPr="008F4634" w:rsidRDefault="0005434F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5" w:history="1">
        <w:r w:rsidR="008F4634" w:rsidRPr="00606B0B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shop@cvetmir3d.ru</w:t>
        </w:r>
      </w:hyperlink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4634" w:rsidRPr="00606B0B" w:rsidRDefault="008F4634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06B0B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Адрес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129347, Москва, Ярославское шоссе, д. 146, корпус 2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br/>
        <w:t>МФК «Ханой-Москва», 2-ой этаж, офис 205.</w:t>
      </w:r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Пн</w:t>
      </w:r>
      <w:proofErr w:type="spellEnd"/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—</w:t>
      </w:r>
      <w:proofErr w:type="spellStart"/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Пт</w:t>
      </w:r>
      <w:proofErr w:type="spellEnd"/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: </w:t>
      </w:r>
      <w:r w:rsidRPr="008F4634">
        <w:rPr>
          <w:rFonts w:eastAsia="Times New Roman" w:cstheme="minorHAnsi"/>
          <w:bCs/>
          <w:color w:val="000000"/>
          <w:sz w:val="24"/>
          <w:szCs w:val="24"/>
          <w:lang w:eastAsia="ru-RU"/>
        </w:rPr>
        <w:t>с 9:00 до 18:00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  •  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proofErr w:type="spellStart"/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Сб</w:t>
      </w:r>
      <w:proofErr w:type="spellEnd"/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Вс</w:t>
      </w:r>
      <w:proofErr w:type="spellEnd"/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: </w:t>
      </w:r>
      <w:r w:rsidRPr="008F4634">
        <w:rPr>
          <w:rFonts w:eastAsia="Times New Roman" w:cstheme="minorHAnsi"/>
          <w:bCs/>
          <w:color w:val="000000"/>
          <w:sz w:val="24"/>
          <w:szCs w:val="24"/>
          <w:lang w:eastAsia="ru-RU"/>
        </w:rPr>
        <w:t>выходные</w:t>
      </w:r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4634" w:rsidRPr="00606B0B" w:rsidRDefault="008F4634" w:rsidP="008F4634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Координаты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: 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br/>
        <w:t>Ш. </w:t>
      </w:r>
      <w:r w:rsidRPr="008F4634">
        <w:rPr>
          <w:rFonts w:eastAsia="Times New Roman" w:cstheme="minorHAnsi"/>
          <w:bCs/>
          <w:color w:val="000000"/>
          <w:sz w:val="24"/>
          <w:szCs w:val="24"/>
          <w:lang w:eastAsia="ru-RU"/>
        </w:rPr>
        <w:t>55°8’54”N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br/>
        <w:t>Д. </w:t>
      </w:r>
      <w:r w:rsidRPr="008F4634">
        <w:rPr>
          <w:rFonts w:eastAsia="Times New Roman" w:cstheme="minorHAnsi"/>
          <w:bCs/>
          <w:color w:val="000000"/>
          <w:sz w:val="24"/>
          <w:szCs w:val="24"/>
          <w:lang w:eastAsia="ru-RU"/>
        </w:rPr>
        <w:t>55°8’54”N</w:t>
      </w:r>
    </w:p>
    <w:p w:rsidR="00606B0B" w:rsidRPr="008F4634" w:rsidRDefault="00606B0B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4634" w:rsidRPr="00606B0B" w:rsidRDefault="008F4634" w:rsidP="008F463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8F4634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Как добраться?</w:t>
      </w:r>
    </w:p>
    <w:p w:rsidR="00606B0B" w:rsidRPr="008F4634" w:rsidRDefault="00606B0B" w:rsidP="008F463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606B0B" w:rsidRPr="00606B0B" w:rsidRDefault="008F4634" w:rsidP="00606B0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06B0B">
        <w:rPr>
          <w:rFonts w:eastAsia="Times New Roman" w:cstheme="minorHAnsi"/>
          <w:b/>
          <w:sz w:val="24"/>
          <w:szCs w:val="24"/>
          <w:lang w:eastAsia="ru-RU"/>
        </w:rPr>
        <w:t>На машине</w:t>
      </w:r>
      <w:r w:rsidR="00606B0B" w:rsidRPr="00606B0B">
        <w:rPr>
          <w:rFonts w:eastAsia="Times New Roman" w:cstheme="minorHAnsi"/>
          <w:b/>
          <w:sz w:val="24"/>
          <w:szCs w:val="24"/>
          <w:lang w:eastAsia="ru-RU"/>
        </w:rPr>
        <w:t>:</w:t>
      </w:r>
      <w:r w:rsidRPr="008F4634">
        <w:rPr>
          <w:rFonts w:eastAsia="Times New Roman" w:cstheme="minorHAnsi"/>
          <w:sz w:val="24"/>
          <w:szCs w:val="24"/>
          <w:lang w:eastAsia="ru-RU"/>
        </w:rPr>
        <w:t> </w:t>
      </w:r>
      <w:r w:rsidR="00606B0B" w:rsidRPr="00606B0B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8F4634" w:rsidRPr="008F4634" w:rsidRDefault="008F4634" w:rsidP="00606B0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F4634">
        <w:rPr>
          <w:rFonts w:eastAsia="Times New Roman" w:cstheme="minorHAnsi"/>
          <w:bCs/>
          <w:color w:val="000000"/>
          <w:sz w:val="24"/>
          <w:szCs w:val="24"/>
          <w:lang w:eastAsia="ru-RU"/>
        </w:rPr>
        <w:t>МФК «Ханой-Москва»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находится на внутренней стороне 94-го км МКАД. Подъезд к комплексу возможен как с Ярославского шоссе, так и с улицы </w:t>
      </w:r>
      <w:proofErr w:type="spellStart"/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Ротерта</w:t>
      </w:r>
      <w:proofErr w:type="spellEnd"/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606B0B" w:rsidRPr="00606B0B" w:rsidRDefault="008F4634" w:rsidP="00606B0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bCs/>
          <w:color w:val="000000"/>
          <w:sz w:val="24"/>
          <w:szCs w:val="24"/>
          <w:lang w:eastAsia="ru-RU"/>
        </w:rPr>
        <w:t>ИЗ ЦЕНТРА:</w:t>
      </w:r>
    </w:p>
    <w:p w:rsidR="00606B0B" w:rsidRPr="00606B0B" w:rsidRDefault="008F4634" w:rsidP="00606B0B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 Ярославскому шоссе съезд направо на ул. </w:t>
      </w:r>
      <w:proofErr w:type="spellStart"/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Ротерта</w:t>
      </w:r>
      <w:proofErr w:type="spellEnd"/>
    </w:p>
    <w:p w:rsidR="008F4634" w:rsidRPr="00606B0B" w:rsidRDefault="008F4634" w:rsidP="00606B0B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По Ярославскому шоссе съезд направо на внутреннюю сторону МКАД прямо к МФК «Ханой-Москва»</w:t>
      </w:r>
    </w:p>
    <w:p w:rsidR="008F4634" w:rsidRPr="008F4634" w:rsidRDefault="008F4634" w:rsidP="008F46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bCs/>
          <w:color w:val="000000"/>
          <w:sz w:val="24"/>
          <w:szCs w:val="24"/>
          <w:lang w:eastAsia="ru-RU"/>
        </w:rPr>
        <w:t>ИЗ ОБЛАСТИ: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br/>
        <w:t>По Ярославскому шоссе, разворот на внутреннюю сторону МКАД и прямой съезд к МФК «Ханой-Москва»</w:t>
      </w:r>
    </w:p>
    <w:p w:rsidR="00606B0B" w:rsidRPr="00606B0B" w:rsidRDefault="00606B0B" w:rsidP="00606B0B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06B0B">
        <w:rPr>
          <w:rFonts w:eastAsia="Times New Roman" w:cstheme="minorHAnsi"/>
          <w:b/>
          <w:sz w:val="24"/>
          <w:szCs w:val="24"/>
          <w:lang w:eastAsia="ru-RU"/>
        </w:rPr>
        <w:t>Общественным транспортом:</w:t>
      </w:r>
    </w:p>
    <w:p w:rsidR="00606B0B" w:rsidRPr="00606B0B" w:rsidRDefault="008F4634" w:rsidP="00606B0B">
      <w:pPr>
        <w:pStyle w:val="a7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Бесплатный трансфер от метро ВДНХ (выход - первый вагон из центра)</w:t>
      </w:r>
    </w:p>
    <w:p w:rsidR="00606B0B" w:rsidRPr="00606B0B" w:rsidRDefault="008F4634" w:rsidP="00606B0B">
      <w:pPr>
        <w:pStyle w:val="a7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От метро ВДНХ: маршрутное такси №544 до остановки «ТЦ Ханой-Москва»</w:t>
      </w:r>
    </w:p>
    <w:p w:rsidR="00606B0B" w:rsidRPr="00606B0B" w:rsidRDefault="008F4634" w:rsidP="00606B0B">
      <w:pPr>
        <w:pStyle w:val="a7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От метро Медведково: маршрутное такси №270 (остановка «ул. Егора Абакумова»)</w:t>
      </w:r>
    </w:p>
    <w:p w:rsidR="008F4634" w:rsidRPr="00606B0B" w:rsidRDefault="008F4634" w:rsidP="00606B0B">
      <w:pPr>
        <w:pStyle w:val="a7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На электричке с Ярославского вокзала до платформы «Лось», далее пешком около 20 минут</w:t>
      </w:r>
    </w:p>
    <w:p w:rsidR="00606B0B" w:rsidRPr="00606B0B" w:rsidRDefault="00606B0B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8F4634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Как нас найти?</w:t>
      </w:r>
    </w:p>
    <w:p w:rsidR="008F4634" w:rsidRPr="008F4634" w:rsidRDefault="008F4634" w:rsidP="008F46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Наш офис </w:t>
      </w:r>
      <w:r w:rsidRPr="008F4634">
        <w:rPr>
          <w:rFonts w:eastAsia="Times New Roman" w:cstheme="minorHAnsi"/>
          <w:bCs/>
          <w:color w:val="000000"/>
          <w:sz w:val="24"/>
          <w:szCs w:val="24"/>
          <w:lang w:eastAsia="ru-RU"/>
        </w:rPr>
        <w:t>№ 205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находится в здании </w:t>
      </w:r>
      <w:r w:rsidRPr="008F4634">
        <w:rPr>
          <w:rFonts w:eastAsia="Times New Roman" w:cstheme="minorHAnsi"/>
          <w:b/>
          <w:color w:val="000000"/>
          <w:sz w:val="24"/>
          <w:szCs w:val="24"/>
          <w:lang w:eastAsia="ru-RU"/>
        </w:rPr>
        <w:t>МФК «Ханой-Москва»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2-м этаже.</w:t>
      </w:r>
    </w:p>
    <w:p w:rsidR="008F4634" w:rsidRPr="008F4634" w:rsidRDefault="008F4634" w:rsidP="008F46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Вход осуществляется:</w:t>
      </w:r>
    </w:p>
    <w:p w:rsidR="008F4634" w:rsidRPr="008F4634" w:rsidRDefault="008F4634" w:rsidP="008F46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через центральный вход (на фото ниже)</w:t>
      </w:r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06B0B">
        <w:rPr>
          <w:rFonts w:eastAsia="Times New Roman" w:cstheme="minorHAnsi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0D61D48" wp14:editId="312E0AAE">
            <wp:extent cx="5652781" cy="2385060"/>
            <wp:effectExtent l="0" t="0" r="5080" b="0"/>
            <wp:docPr id="67" name="Рисунок 67" descr="https://cvetmir3d.ru/bitrix/templates/.default/pay_delivery/img/contacts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vetmir3d.ru/bitrix/templates/.default/pay_delivery/img/contacts-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570" cy="238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34" w:rsidRPr="008F4634" w:rsidRDefault="008F4634" w:rsidP="00606B0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В фойе идете по лестнице направо на 2-ой этаж в офис № 205:</w:t>
      </w:r>
    </w:p>
    <w:p w:rsidR="008F4634" w:rsidRPr="008F4634" w:rsidRDefault="008F4634" w:rsidP="008F46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bCs/>
          <w:color w:val="000000"/>
          <w:sz w:val="24"/>
          <w:szCs w:val="24"/>
          <w:lang w:eastAsia="ru-RU"/>
        </w:rPr>
        <w:t>ИЛИ</w:t>
      </w:r>
    </w:p>
    <w:p w:rsidR="008F4634" w:rsidRPr="008F4634" w:rsidRDefault="008F4634" w:rsidP="008F46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с нижнего яруса</w:t>
      </w:r>
    </w:p>
    <w:p w:rsidR="008F4634" w:rsidRPr="008F4634" w:rsidRDefault="008F4634" w:rsidP="00606B0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bCs/>
          <w:color w:val="000000"/>
          <w:sz w:val="24"/>
          <w:szCs w:val="24"/>
          <w:lang w:eastAsia="ru-RU"/>
        </w:rPr>
        <w:t>С уличной парковки и с остановки «ТЦ Ханой-Москва»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 вы можете подняться в наш офис на лифте, расположенном в центральном входе напротив уличной бесплатной парковки.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br/>
        <w:t>Вам необходимо пройти прямо до лифтов. Вызвать лифт № 6 и</w:t>
      </w:r>
      <w:r w:rsidR="00606B0B" w:rsidRPr="00606B0B">
        <w:rPr>
          <w:rFonts w:eastAsia="Times New Roman" w:cstheme="minorHAnsi"/>
          <w:color w:val="000000"/>
          <w:sz w:val="24"/>
          <w:szCs w:val="24"/>
          <w:lang w:eastAsia="ru-RU"/>
        </w:rPr>
        <w:t>ли № 3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выбрать 2-й этаж (от лифта налево).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8F4634">
        <w:rPr>
          <w:rFonts w:eastAsia="Times New Roman" w:cstheme="minorHAnsi"/>
          <w:bCs/>
          <w:color w:val="000000"/>
          <w:sz w:val="24"/>
          <w:szCs w:val="24"/>
          <w:lang w:eastAsia="ru-RU"/>
        </w:rPr>
        <w:t>С крытой парковки: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 пройти прямо до лифтов и подняться на 2-й этаж.</w:t>
      </w:r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8F4634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Где парковаться?</w:t>
      </w:r>
    </w:p>
    <w:p w:rsidR="008F4634" w:rsidRPr="008F4634" w:rsidRDefault="00606B0B" w:rsidP="008F46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1. Бесплатная уличная парковка</w:t>
      </w:r>
      <w:r w:rsidR="008F4634" w:rsidRPr="008F4634">
        <w:rPr>
          <w:rFonts w:eastAsia="Times New Roman" w:cstheme="minorHAnsi"/>
          <w:color w:val="000000"/>
          <w:sz w:val="24"/>
          <w:szCs w:val="24"/>
          <w:lang w:eastAsia="ru-RU"/>
        </w:rPr>
        <w:br/>
        <w:t>2. Крытая па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рковка: первые 2 часа бесплатно</w:t>
      </w:r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8F4634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Как попасть в сервисный центр?</w:t>
      </w:r>
    </w:p>
    <w:p w:rsidR="008F4634" w:rsidRPr="008F4634" w:rsidRDefault="008F4634" w:rsidP="008F46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Если вам необходимо привезти или забрать из нашего сервисного центра габаритное оборудование:</w:t>
      </w:r>
    </w:p>
    <w:p w:rsidR="008F4634" w:rsidRPr="008F4634" w:rsidRDefault="008F4634" w:rsidP="00606B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подъехать с другой стороны здания МФК «Ханой-Москва»</w:t>
      </w:r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8F4634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Как пройти на склад магазина Цветной мир?</w:t>
      </w:r>
    </w:p>
    <w:p w:rsidR="00606B0B" w:rsidRPr="00606B0B" w:rsidRDefault="008F4634" w:rsidP="008F46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1. Выходите из офиса «Цветной мир» 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направо в холл к лестницам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. Спускаетесь вниз по лестнице на 1-ый этаж.</w:t>
      </w:r>
    </w:p>
    <w:p w:rsidR="00606B0B" w:rsidRPr="00606B0B" w:rsidRDefault="008F4634" w:rsidP="008F46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2. Для спуска на подземный паркинг, где находится склад, могут быть использованы 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только лифты 3 и 6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606B0B" w:rsidRPr="00606B0B" w:rsidRDefault="008F4634" w:rsidP="00606B0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3. Выходите из лифта к посту охраны на подземном паркинге. Поворачиваете направо в сторону знака 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«ВЫЕЗД»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. Следуете до указателя на стене 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«СКЛАД ЦВЕТНОЙ МИР»</w:t>
      </w:r>
    </w:p>
    <w:p w:rsidR="008F4634" w:rsidRPr="008F4634" w:rsidRDefault="008F4634" w:rsidP="00606B0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4. Вы на месте. Спасибо за визит!</w:t>
      </w:r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8F4634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lastRenderedPageBreak/>
        <w:t>Как проехать на склад магазина Цветной мир?</w:t>
      </w:r>
    </w:p>
    <w:p w:rsidR="00606B0B" w:rsidRPr="00606B0B" w:rsidRDefault="008F4634" w:rsidP="008F46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1. Заезжаете на подземный паркинг перед МФК «Ханой-Москва»</w:t>
      </w:r>
    </w:p>
    <w:p w:rsidR="008F4634" w:rsidRPr="008F4634" w:rsidRDefault="008F4634" w:rsidP="008F46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2. Проезжаете 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прямо и налево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8F4634" w:rsidRPr="008F4634" w:rsidRDefault="008F4634" w:rsidP="008F46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3. Следуете прямо до указателя 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«ВЫЕЗД»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8F4634" w:rsidRPr="008F4634" w:rsidRDefault="008F4634" w:rsidP="00606B0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 4. За указателем поверните 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НАЛЕВО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. Вы на месте. Спасибо за визит!</w:t>
      </w:r>
    </w:p>
    <w:p w:rsidR="00FB428B" w:rsidRPr="00606B0B" w:rsidRDefault="00FB428B" w:rsidP="008F4634">
      <w:pPr>
        <w:rPr>
          <w:sz w:val="24"/>
          <w:szCs w:val="24"/>
        </w:rPr>
      </w:pPr>
    </w:p>
    <w:sectPr w:rsidR="00FB428B" w:rsidRPr="0060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572"/>
    <w:multiLevelType w:val="multilevel"/>
    <w:tmpl w:val="163C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81D6C"/>
    <w:multiLevelType w:val="multilevel"/>
    <w:tmpl w:val="F070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21242"/>
    <w:multiLevelType w:val="hybridMultilevel"/>
    <w:tmpl w:val="3606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7FA2"/>
    <w:multiLevelType w:val="hybridMultilevel"/>
    <w:tmpl w:val="9A9C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41DEA"/>
    <w:multiLevelType w:val="multilevel"/>
    <w:tmpl w:val="82AA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82423E"/>
    <w:multiLevelType w:val="multilevel"/>
    <w:tmpl w:val="237E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9C741F"/>
    <w:multiLevelType w:val="multilevel"/>
    <w:tmpl w:val="46DA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24275"/>
    <w:multiLevelType w:val="multilevel"/>
    <w:tmpl w:val="9756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34"/>
    <w:rsid w:val="0005434F"/>
    <w:rsid w:val="00606B0B"/>
    <w:rsid w:val="008F4634"/>
    <w:rsid w:val="00FB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32111-5FB6-47E8-82E9-70D12FF2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acts-gray">
    <w:name w:val="contacts-gray"/>
    <w:basedOn w:val="a0"/>
    <w:rsid w:val="008F4634"/>
  </w:style>
  <w:style w:type="character" w:customStyle="1" w:styleId="contacts-orange">
    <w:name w:val="contacts-orange"/>
    <w:basedOn w:val="a0"/>
    <w:rsid w:val="008F4634"/>
  </w:style>
  <w:style w:type="character" w:styleId="a3">
    <w:name w:val="Hyperlink"/>
    <w:basedOn w:val="a0"/>
    <w:uiPriority w:val="99"/>
    <w:unhideWhenUsed/>
    <w:rsid w:val="008F4634"/>
    <w:rPr>
      <w:color w:val="0000FF"/>
      <w:u w:val="single"/>
    </w:rPr>
  </w:style>
  <w:style w:type="character" w:customStyle="1" w:styleId="bxhtmled-comp-lable">
    <w:name w:val="bxhtmled-comp-lable"/>
    <w:basedOn w:val="a0"/>
    <w:rsid w:val="008F4634"/>
  </w:style>
  <w:style w:type="paragraph" w:styleId="a4">
    <w:name w:val="Normal (Web)"/>
    <w:basedOn w:val="a"/>
    <w:uiPriority w:val="99"/>
    <w:semiHidden/>
    <w:unhideWhenUsed/>
    <w:rsid w:val="008F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el">
    <w:name w:val="videl"/>
    <w:basedOn w:val="a0"/>
    <w:rsid w:val="008F4634"/>
  </w:style>
  <w:style w:type="paragraph" w:styleId="a5">
    <w:name w:val="Balloon Text"/>
    <w:basedOn w:val="a"/>
    <w:link w:val="a6"/>
    <w:uiPriority w:val="99"/>
    <w:semiHidden/>
    <w:unhideWhenUsed/>
    <w:rsid w:val="008F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6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3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3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9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6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78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8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5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1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05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3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4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0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8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85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7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2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5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2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88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3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51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4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7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84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2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3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53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0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1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82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2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1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7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26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2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1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2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1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8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9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1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5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2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7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4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1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9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82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80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0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7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1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op@cvetmir3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Sony</cp:lastModifiedBy>
  <cp:revision>2</cp:revision>
  <dcterms:created xsi:type="dcterms:W3CDTF">2020-10-12T15:33:00Z</dcterms:created>
  <dcterms:modified xsi:type="dcterms:W3CDTF">2020-10-12T15:33:00Z</dcterms:modified>
</cp:coreProperties>
</file>