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4" w:rsidRPr="008F4634" w:rsidRDefault="008F4634" w:rsidP="008F463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ru-RU"/>
        </w:rPr>
        <w:t>Контакты</w:t>
      </w: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 (495) 287-41-45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Пн</w:t>
      </w:r>
      <w:proofErr w:type="spellEnd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пт</w:t>
      </w:r>
      <w:proofErr w:type="spellEnd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, 09—18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>ч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8 (800) 550-02-09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Бесплатно по России (ежедневно 09—22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6" w:history="1">
        <w:r w:rsidRPr="00606B0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shop@cvetmir3d.ru</w:t>
        </w:r>
      </w:hyperlink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Адрес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129347, Москва, Ярославское шоссе, д. 146, корпус 2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МФК «Ханой-Москва», 2-ой этаж, офис 205.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Пн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Пт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9:00 до 18:00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  •  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Вс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выходные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Координаты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: 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Ш.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55°8’54”N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Д.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55°8’54”N</w:t>
      </w:r>
    </w:p>
    <w:p w:rsidR="00606B0B" w:rsidRPr="008F4634" w:rsidRDefault="00606B0B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606B0B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добраться?</w:t>
      </w:r>
    </w:p>
    <w:p w:rsidR="00606B0B" w:rsidRPr="008F4634" w:rsidRDefault="00606B0B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6B0B" w:rsidRPr="00606B0B" w:rsidRDefault="008F4634" w:rsidP="00606B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sz w:val="24"/>
          <w:szCs w:val="24"/>
          <w:lang w:eastAsia="ru-RU"/>
        </w:rPr>
        <w:t>На машине</w:t>
      </w:r>
      <w:r w:rsidR="00606B0B" w:rsidRPr="00606B0B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8F4634">
        <w:rPr>
          <w:rFonts w:eastAsia="Times New Roman" w:cstheme="minorHAnsi"/>
          <w:sz w:val="24"/>
          <w:szCs w:val="24"/>
          <w:lang w:eastAsia="ru-RU"/>
        </w:rPr>
        <w:t> </w:t>
      </w:r>
      <w:r w:rsidR="00606B0B" w:rsidRPr="00606B0B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F4634" w:rsidRPr="008F4634" w:rsidRDefault="008F4634" w:rsidP="00606B0B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МФК «Ханой-Москва»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находится на внутренней стороне 94-го км МКАД. Подъезд к комплексу возможен как с Ярославского шоссе, так и с улицы </w:t>
      </w:r>
      <w:proofErr w:type="spellStart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Ротерта</w:t>
      </w:r>
      <w:proofErr w:type="spellEnd"/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06B0B" w:rsidRPr="00606B0B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ИЗ ЦЕНТРА:</w:t>
      </w:r>
    </w:p>
    <w:p w:rsidR="00606B0B" w:rsidRPr="00606B0B" w:rsidRDefault="008F4634" w:rsidP="00606B0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Ярославскому шоссе съезд направо на ул. </w:t>
      </w:r>
      <w:proofErr w:type="spellStart"/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Ротерта</w:t>
      </w:r>
      <w:proofErr w:type="spellEnd"/>
    </w:p>
    <w:p w:rsidR="008F4634" w:rsidRPr="00606B0B" w:rsidRDefault="008F4634" w:rsidP="00606B0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По Ярославскому шоссе съезд направо на внутреннюю сторону МКАД прямо к МФК «Ханой-Москва»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ИЗ ОБЛАСТИ: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По Ярославскому шоссе, разворот на внутреннюю сторону МКАД и прямой съезд к МФК «Ханой-Москва»</w:t>
      </w:r>
    </w:p>
    <w:p w:rsidR="00606B0B" w:rsidRPr="00606B0B" w:rsidRDefault="00606B0B" w:rsidP="00606B0B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b/>
          <w:sz w:val="24"/>
          <w:szCs w:val="24"/>
          <w:lang w:eastAsia="ru-RU"/>
        </w:rPr>
        <w:t>Общественным транспортом</w:t>
      </w:r>
      <w:r w:rsidRPr="00606B0B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Бесплатный трансфер от метро ВДНХ (выход - первый вагон из центра)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От метро ВДНХ: маршрутное такси №544 до остановки «ТЦ Ханой-Москва»</w:t>
      </w:r>
    </w:p>
    <w:p w:rsidR="00606B0B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От метро Медведково: маршрутное такси №270 (остановка «ул. Егора Абакумова»)</w:t>
      </w:r>
    </w:p>
    <w:p w:rsidR="008F4634" w:rsidRPr="00606B0B" w:rsidRDefault="008F4634" w:rsidP="00606B0B">
      <w:pPr>
        <w:pStyle w:val="a7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 электричке с Ярославского вокзала до платформы «Лось», далее пешком около 20 минут</w:t>
      </w:r>
    </w:p>
    <w:p w:rsidR="00606B0B" w:rsidRPr="00606B0B" w:rsidRDefault="00606B0B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нас найти?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Наш офис </w:t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№ 205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находится в здании </w:t>
      </w:r>
      <w:r w:rsidRPr="008F4634">
        <w:rPr>
          <w:rFonts w:eastAsia="Times New Roman" w:cstheme="minorHAnsi"/>
          <w:b/>
          <w:color w:val="000000"/>
          <w:sz w:val="24"/>
          <w:szCs w:val="24"/>
          <w:lang w:eastAsia="ru-RU"/>
        </w:rPr>
        <w:t>МФК «Ханой-Москва»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2-м этаже.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Вход осуществляется:</w:t>
      </w:r>
    </w:p>
    <w:p w:rsidR="008F4634" w:rsidRPr="008F4634" w:rsidRDefault="008F4634" w:rsidP="008F46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через центральный вход (на фото ниже)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0D61D48" wp14:editId="312E0AAE">
            <wp:extent cx="5652781" cy="2385060"/>
            <wp:effectExtent l="0" t="0" r="5080" b="0"/>
            <wp:docPr id="67" name="Рисунок 67" descr="https://cvetmir3d.ru/bitrix/templates/.default/pay_delivery/img/contacts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vetmir3d.ru/bitrix/templates/.default/pay_delivery/img/contacts-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70" cy="23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В фойе идете по лестнице направо на 2-ой этаж в офис № 205: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ИЛИ</w:t>
      </w:r>
    </w:p>
    <w:p w:rsidR="008F4634" w:rsidRPr="008F4634" w:rsidRDefault="008F4634" w:rsidP="008F46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с нижнего яруса</w:t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уличной парковки и с остановки «ТЦ Ханой-Москва»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вы можете подняться в наш офис на лифте, расположенном в центральном входе напротив уличной бесплатной парковки.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Вам необходимо пройти прямо до лифтов. Вызвать лифт № 6 и</w:t>
      </w:r>
      <w:r w:rsidR="00606B0B" w:rsidRPr="00606B0B">
        <w:rPr>
          <w:rFonts w:eastAsia="Times New Roman" w:cstheme="minorHAnsi"/>
          <w:color w:val="000000"/>
          <w:sz w:val="24"/>
          <w:szCs w:val="24"/>
          <w:lang w:eastAsia="ru-RU"/>
        </w:rPr>
        <w:t>ли № 3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выбрать 2-й этаж (от лифта налево).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8F463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 крытой парковки: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пройти прямо до лифтов и подняться на 2-й этаж.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Где парковаться?</w:t>
      </w:r>
    </w:p>
    <w:p w:rsidR="008F4634" w:rsidRPr="008F4634" w:rsidRDefault="00606B0B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1. Бесплатная уличная парковка</w:t>
      </w:r>
      <w:r w:rsidR="008F4634" w:rsidRPr="008F4634">
        <w:rPr>
          <w:rFonts w:eastAsia="Times New Roman" w:cstheme="minorHAnsi"/>
          <w:color w:val="000000"/>
          <w:sz w:val="24"/>
          <w:szCs w:val="24"/>
          <w:lang w:eastAsia="ru-RU"/>
        </w:rPr>
        <w:br/>
        <w:t>2. Крытая па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рковка: первые 2 часа бесплатно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попасть в сервисный центр?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Если вам необходимо привезти или забрать из нашего сервисного центра габаритное оборудование:</w:t>
      </w:r>
    </w:p>
    <w:p w:rsidR="008F4634" w:rsidRPr="008F4634" w:rsidRDefault="008F4634" w:rsidP="00606B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подъехать с другой стороны здания МФК «Ханой-Москва»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Как пройти на склад магазина Цветной мир?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1. Выходите из офиса «Цветной мир»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направо в холл к лестницам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Спускаетесь вниз по лестнице на 1-ый этаж.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2. Для спуска на подземный паркинг, где находится склад, могут быть использованы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только лифты 3 и 6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06B0B" w:rsidRPr="00606B0B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3. Выходите из лифта к посту охраны на подземном паркинге. Поворачиваете направо в сторону знака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«ВЫЕЗД»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Следуете до указателя на стене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«СКЛАД ЦВЕТНОЙ МИР»</w:t>
      </w:r>
    </w:p>
    <w:p w:rsidR="008F4634" w:rsidRPr="008F4634" w:rsidRDefault="008F4634" w:rsidP="00606B0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4. Вы на месте. Спасибо за визит!</w:t>
      </w:r>
    </w:p>
    <w:p w:rsidR="008F4634" w:rsidRPr="008F4634" w:rsidRDefault="008F4634" w:rsidP="008F463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8F4634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lastRenderedPageBreak/>
        <w:t>Как проехать на склад магазина Цветной мир?</w:t>
      </w:r>
    </w:p>
    <w:p w:rsidR="00606B0B" w:rsidRPr="00606B0B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1. Заезжаете на подземный паркинг перед МФК «Ханой-Москва»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2. Проезжаете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прямо и налево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4634" w:rsidRPr="008F4634" w:rsidRDefault="008F4634" w:rsidP="008F46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3. Следуете прямо до указателя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«ВЫЕЗД»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4634" w:rsidRPr="008F4634" w:rsidRDefault="008F4634" w:rsidP="00606B0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 4. За указателем поверните </w:t>
      </w:r>
      <w:r w:rsidRPr="00606B0B">
        <w:rPr>
          <w:rFonts w:eastAsia="Times New Roman" w:cstheme="minorHAnsi"/>
          <w:color w:val="000000"/>
          <w:sz w:val="24"/>
          <w:szCs w:val="24"/>
          <w:lang w:eastAsia="ru-RU"/>
        </w:rPr>
        <w:t>НАЛЕВО</w:t>
      </w:r>
      <w:r w:rsidRPr="008F4634">
        <w:rPr>
          <w:rFonts w:eastAsia="Times New Roman" w:cstheme="minorHAnsi"/>
          <w:color w:val="000000"/>
          <w:sz w:val="24"/>
          <w:szCs w:val="24"/>
          <w:lang w:eastAsia="ru-RU"/>
        </w:rPr>
        <w:t>. Вы на месте. Спасибо за визит!</w:t>
      </w:r>
    </w:p>
    <w:p w:rsidR="00FB428B" w:rsidRPr="00606B0B" w:rsidRDefault="00FB428B" w:rsidP="008F4634">
      <w:pPr>
        <w:rPr>
          <w:sz w:val="24"/>
          <w:szCs w:val="24"/>
        </w:rPr>
      </w:pPr>
    </w:p>
    <w:sectPr w:rsidR="00FB428B" w:rsidRPr="0060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572"/>
    <w:multiLevelType w:val="multilevel"/>
    <w:tmpl w:val="163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1D6C"/>
    <w:multiLevelType w:val="multilevel"/>
    <w:tmpl w:val="F070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21242"/>
    <w:multiLevelType w:val="hybridMultilevel"/>
    <w:tmpl w:val="3606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A7FA2"/>
    <w:multiLevelType w:val="hybridMultilevel"/>
    <w:tmpl w:val="9A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1DEA"/>
    <w:multiLevelType w:val="multilevel"/>
    <w:tmpl w:val="82A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2423E"/>
    <w:multiLevelType w:val="multilevel"/>
    <w:tmpl w:val="237E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C741F"/>
    <w:multiLevelType w:val="multilevel"/>
    <w:tmpl w:val="46DA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24275"/>
    <w:multiLevelType w:val="multilevel"/>
    <w:tmpl w:val="9756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4"/>
    <w:rsid w:val="00606B0B"/>
    <w:rsid w:val="008F4634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s-gray">
    <w:name w:val="contacts-gray"/>
    <w:basedOn w:val="a0"/>
    <w:rsid w:val="008F4634"/>
  </w:style>
  <w:style w:type="character" w:customStyle="1" w:styleId="contacts-orange">
    <w:name w:val="contacts-orange"/>
    <w:basedOn w:val="a0"/>
    <w:rsid w:val="008F4634"/>
  </w:style>
  <w:style w:type="character" w:styleId="a3">
    <w:name w:val="Hyperlink"/>
    <w:basedOn w:val="a0"/>
    <w:uiPriority w:val="99"/>
    <w:unhideWhenUsed/>
    <w:rsid w:val="008F4634"/>
    <w:rPr>
      <w:color w:val="0000FF"/>
      <w:u w:val="single"/>
    </w:rPr>
  </w:style>
  <w:style w:type="character" w:customStyle="1" w:styleId="bxhtmled-comp-lable">
    <w:name w:val="bxhtmled-comp-lable"/>
    <w:basedOn w:val="a0"/>
    <w:rsid w:val="008F4634"/>
  </w:style>
  <w:style w:type="paragraph" w:styleId="a4">
    <w:name w:val="Normal (Web)"/>
    <w:basedOn w:val="a"/>
    <w:uiPriority w:val="99"/>
    <w:semiHidden/>
    <w:unhideWhenUsed/>
    <w:rsid w:val="008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l">
    <w:name w:val="videl"/>
    <w:basedOn w:val="a0"/>
    <w:rsid w:val="008F4634"/>
  </w:style>
  <w:style w:type="paragraph" w:styleId="a5">
    <w:name w:val="Balloon Text"/>
    <w:basedOn w:val="a"/>
    <w:link w:val="a6"/>
    <w:uiPriority w:val="99"/>
    <w:semiHidden/>
    <w:unhideWhenUsed/>
    <w:rsid w:val="008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s-gray">
    <w:name w:val="contacts-gray"/>
    <w:basedOn w:val="a0"/>
    <w:rsid w:val="008F4634"/>
  </w:style>
  <w:style w:type="character" w:customStyle="1" w:styleId="contacts-orange">
    <w:name w:val="contacts-orange"/>
    <w:basedOn w:val="a0"/>
    <w:rsid w:val="008F4634"/>
  </w:style>
  <w:style w:type="character" w:styleId="a3">
    <w:name w:val="Hyperlink"/>
    <w:basedOn w:val="a0"/>
    <w:uiPriority w:val="99"/>
    <w:unhideWhenUsed/>
    <w:rsid w:val="008F4634"/>
    <w:rPr>
      <w:color w:val="0000FF"/>
      <w:u w:val="single"/>
    </w:rPr>
  </w:style>
  <w:style w:type="character" w:customStyle="1" w:styleId="bxhtmled-comp-lable">
    <w:name w:val="bxhtmled-comp-lable"/>
    <w:basedOn w:val="a0"/>
    <w:rsid w:val="008F4634"/>
  </w:style>
  <w:style w:type="paragraph" w:styleId="a4">
    <w:name w:val="Normal (Web)"/>
    <w:basedOn w:val="a"/>
    <w:uiPriority w:val="99"/>
    <w:semiHidden/>
    <w:unhideWhenUsed/>
    <w:rsid w:val="008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l">
    <w:name w:val="videl"/>
    <w:basedOn w:val="a0"/>
    <w:rsid w:val="008F4634"/>
  </w:style>
  <w:style w:type="paragraph" w:styleId="a5">
    <w:name w:val="Balloon Text"/>
    <w:basedOn w:val="a"/>
    <w:link w:val="a6"/>
    <w:uiPriority w:val="99"/>
    <w:semiHidden/>
    <w:unhideWhenUsed/>
    <w:rsid w:val="008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3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6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7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1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0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3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8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5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7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8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5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8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53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7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9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8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8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cvetmir3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2019-11-13T07:49:00Z</dcterms:created>
  <dcterms:modified xsi:type="dcterms:W3CDTF">2019-11-13T08:11:00Z</dcterms:modified>
</cp:coreProperties>
</file>